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09" w:rsidRPr="001D7F6B" w:rsidRDefault="00AC70C5" w:rsidP="001D7F6B">
      <w:pPr>
        <w:jc w:val="left"/>
        <w:rPr>
          <w:rFonts w:asciiTheme="minorEastAsia" w:hAnsiTheme="minorEastAsia" w:cstheme="minorEastAsia"/>
          <w:b/>
          <w:bCs/>
          <w:color w:val="495565"/>
          <w:kern w:val="0"/>
          <w:sz w:val="32"/>
          <w:szCs w:val="28"/>
        </w:rPr>
      </w:pPr>
      <w:r w:rsidRPr="001D7F6B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附件：</w:t>
      </w:r>
    </w:p>
    <w:p w:rsidR="00AC70C5" w:rsidRPr="00AC70C5" w:rsidRDefault="00AC70C5" w:rsidP="00AC70C5">
      <w:pPr>
        <w:rPr>
          <w:rFonts w:asciiTheme="minorEastAsia" w:hAnsiTheme="minorEastAsia" w:cstheme="minorEastAsia"/>
          <w:color w:val="495565"/>
          <w:kern w:val="0"/>
          <w:sz w:val="32"/>
          <w:szCs w:val="24"/>
        </w:rPr>
      </w:pPr>
    </w:p>
    <w:p w:rsidR="00AC70C5" w:rsidRDefault="00AC70C5" w:rsidP="00AC70C5">
      <w:pPr>
        <w:ind w:firstLineChars="200" w:firstLine="643"/>
        <w:jc w:val="center"/>
        <w:rPr>
          <w:rFonts w:asciiTheme="minorEastAsia" w:hAnsiTheme="minorEastAsia" w:cstheme="minorEastAsia"/>
          <w:b/>
          <w:bCs/>
          <w:color w:val="495565"/>
          <w:kern w:val="0"/>
          <w:sz w:val="32"/>
          <w:szCs w:val="28"/>
        </w:rPr>
      </w:pPr>
      <w:r w:rsidRPr="00AC70C5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中国地震局地震预测</w:t>
      </w:r>
      <w:proofErr w:type="gramStart"/>
      <w:r w:rsidRPr="00AC70C5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研究所研究所</w:t>
      </w:r>
      <w:proofErr w:type="gramEnd"/>
      <w:r w:rsidR="00F855C9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2026</w:t>
      </w:r>
      <w:r w:rsidRPr="00AC70C5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全国硕士</w:t>
      </w:r>
    </w:p>
    <w:p w:rsidR="002D2309" w:rsidRPr="00AC70C5" w:rsidRDefault="00AC70C5" w:rsidP="00AC70C5">
      <w:pPr>
        <w:ind w:firstLineChars="200" w:firstLine="643"/>
        <w:jc w:val="center"/>
        <w:rPr>
          <w:rFonts w:asciiTheme="minorEastAsia" w:hAnsiTheme="minorEastAsia" w:cstheme="minorEastAsia"/>
          <w:b/>
          <w:bCs/>
          <w:color w:val="495565"/>
          <w:kern w:val="0"/>
          <w:sz w:val="28"/>
          <w:szCs w:val="24"/>
        </w:rPr>
      </w:pPr>
      <w:r w:rsidRPr="00AC70C5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研究生招生考试初试成</w:t>
      </w:r>
      <w:bookmarkStart w:id="0" w:name="_GoBack"/>
      <w:bookmarkEnd w:id="0"/>
      <w:r w:rsidRPr="00AC70C5">
        <w:rPr>
          <w:rFonts w:asciiTheme="minorEastAsia" w:hAnsiTheme="minorEastAsia" w:cstheme="minorEastAsia" w:hint="eastAsia"/>
          <w:b/>
          <w:bCs/>
          <w:color w:val="495565"/>
          <w:kern w:val="0"/>
          <w:sz w:val="32"/>
          <w:szCs w:val="28"/>
        </w:rPr>
        <w:t>绩复查申请表</w:t>
      </w:r>
    </w:p>
    <w:tbl>
      <w:tblPr>
        <w:tblStyle w:val="a6"/>
        <w:tblpPr w:leftFromText="180" w:rightFromText="180" w:vertAnchor="text" w:horzAnchor="page" w:tblpX="1875" w:tblpY="274"/>
        <w:tblOverlap w:val="never"/>
        <w:tblW w:w="8464" w:type="dxa"/>
        <w:tblLayout w:type="fixed"/>
        <w:tblLook w:val="04A0" w:firstRow="1" w:lastRow="0" w:firstColumn="1" w:lastColumn="0" w:noHBand="0" w:noVBand="1"/>
      </w:tblPr>
      <w:tblGrid>
        <w:gridCol w:w="4232"/>
        <w:gridCol w:w="4232"/>
      </w:tblGrid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（必填项）</w:t>
            </w:r>
          </w:p>
        </w:tc>
      </w:tr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（必填项）</w:t>
            </w:r>
          </w:p>
        </w:tc>
      </w:tr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考生身份证号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（必填项）</w:t>
            </w:r>
          </w:p>
        </w:tc>
      </w:tr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（必填项）</w:t>
            </w:r>
          </w:p>
        </w:tc>
      </w:tr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（必填项）</w:t>
            </w:r>
          </w:p>
        </w:tc>
      </w:tr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考试科目代码及名称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（必填项）</w:t>
            </w:r>
          </w:p>
        </w:tc>
      </w:tr>
      <w:tr w:rsidR="002D2309">
        <w:trPr>
          <w:trHeight w:val="850"/>
        </w:trPr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AC70C5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495565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4232" w:type="dxa"/>
          </w:tcPr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  <w:p w:rsidR="002D2309" w:rsidRDefault="002D2309">
            <w:pPr>
              <w:jc w:val="left"/>
              <w:rPr>
                <w:rFonts w:asciiTheme="minorEastAsia" w:hAnsiTheme="minorEastAsia" w:cstheme="minorEastAsia"/>
                <w:color w:val="495565"/>
                <w:kern w:val="0"/>
                <w:sz w:val="24"/>
                <w:szCs w:val="24"/>
              </w:rPr>
            </w:pPr>
          </w:p>
        </w:tc>
      </w:tr>
    </w:tbl>
    <w:p w:rsidR="002D2309" w:rsidRDefault="002D2309">
      <w:pPr>
        <w:jc w:val="right"/>
        <w:rPr>
          <w:rFonts w:asciiTheme="minorEastAsia" w:hAnsiTheme="minorEastAsia" w:cstheme="minorEastAsia"/>
          <w:color w:val="495565"/>
          <w:kern w:val="0"/>
          <w:sz w:val="24"/>
          <w:szCs w:val="24"/>
        </w:rPr>
      </w:pPr>
    </w:p>
    <w:p w:rsidR="002D2309" w:rsidRDefault="002D2309">
      <w:pPr>
        <w:jc w:val="right"/>
        <w:rPr>
          <w:rFonts w:asciiTheme="minorEastAsia" w:hAnsiTheme="minorEastAsia" w:cstheme="minorEastAsia" w:hint="eastAsia"/>
          <w:color w:val="495565"/>
          <w:kern w:val="0"/>
          <w:sz w:val="24"/>
          <w:szCs w:val="24"/>
        </w:rPr>
      </w:pPr>
    </w:p>
    <w:p w:rsidR="00F855C9" w:rsidRDefault="00F855C9">
      <w:pPr>
        <w:jc w:val="right"/>
        <w:rPr>
          <w:rFonts w:asciiTheme="minorEastAsia" w:hAnsiTheme="minorEastAsia" w:cstheme="minorEastAsia"/>
          <w:color w:val="495565"/>
          <w:kern w:val="0"/>
          <w:sz w:val="24"/>
          <w:szCs w:val="24"/>
        </w:rPr>
      </w:pPr>
    </w:p>
    <w:p w:rsidR="00AC70C5" w:rsidRDefault="00AC70C5">
      <w:pPr>
        <w:jc w:val="right"/>
        <w:rPr>
          <w:rFonts w:asciiTheme="minorEastAsia" w:hAnsiTheme="minorEastAsia" w:cstheme="minorEastAsia"/>
          <w:color w:val="495565"/>
          <w:kern w:val="0"/>
          <w:sz w:val="24"/>
          <w:szCs w:val="24"/>
        </w:rPr>
      </w:pPr>
    </w:p>
    <w:p w:rsidR="002D2309" w:rsidRPr="00F855C9" w:rsidRDefault="00AC70C5">
      <w:pPr>
        <w:jc w:val="center"/>
        <w:rPr>
          <w:rFonts w:asciiTheme="minorEastAsia" w:hAnsiTheme="minorEastAsia" w:cstheme="minorEastAsia"/>
          <w:color w:val="495565"/>
          <w:kern w:val="0"/>
          <w:sz w:val="28"/>
          <w:szCs w:val="24"/>
        </w:rPr>
      </w:pPr>
      <w:r w:rsidRP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 xml:space="preserve">       </w:t>
      </w:r>
      <w:r w:rsid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 xml:space="preserve">     </w:t>
      </w:r>
      <w:r w:rsidRP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 xml:space="preserve">   考生签字（本人手写签名）：</w:t>
      </w:r>
    </w:p>
    <w:p w:rsidR="00F855C9" w:rsidRPr="00F855C9" w:rsidRDefault="00AC70C5">
      <w:pPr>
        <w:jc w:val="center"/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</w:pPr>
      <w:r w:rsidRP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 xml:space="preserve">                                           </w:t>
      </w:r>
    </w:p>
    <w:p w:rsidR="002D2309" w:rsidRPr="00F855C9" w:rsidRDefault="00AC70C5" w:rsidP="00F855C9">
      <w:pPr>
        <w:jc w:val="right"/>
        <w:rPr>
          <w:rFonts w:asciiTheme="minorEastAsia" w:hAnsiTheme="minorEastAsia" w:cstheme="minorEastAsia"/>
          <w:color w:val="495565"/>
          <w:kern w:val="0"/>
          <w:sz w:val="28"/>
          <w:szCs w:val="24"/>
        </w:rPr>
      </w:pPr>
      <w:r w:rsidRP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 xml:space="preserve">    日期：202</w:t>
      </w:r>
      <w:r w:rsidR="00F855C9" w:rsidRP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>6</w:t>
      </w:r>
      <w:r w:rsidRPr="00F855C9">
        <w:rPr>
          <w:rFonts w:asciiTheme="minorEastAsia" w:hAnsiTheme="minorEastAsia" w:cstheme="minorEastAsia" w:hint="eastAsia"/>
          <w:color w:val="495565"/>
          <w:kern w:val="0"/>
          <w:sz w:val="28"/>
          <w:szCs w:val="24"/>
        </w:rPr>
        <w:t>年   月   日</w:t>
      </w:r>
    </w:p>
    <w:p w:rsidR="002D2309" w:rsidRDefault="002D2309">
      <w:pPr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2D2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1A" w:rsidRDefault="0017421A" w:rsidP="001D7F6B">
      <w:r>
        <w:separator/>
      </w:r>
    </w:p>
  </w:endnote>
  <w:endnote w:type="continuationSeparator" w:id="0">
    <w:p w:rsidR="0017421A" w:rsidRDefault="0017421A" w:rsidP="001D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1A" w:rsidRDefault="0017421A" w:rsidP="001D7F6B">
      <w:r>
        <w:separator/>
      </w:r>
    </w:p>
  </w:footnote>
  <w:footnote w:type="continuationSeparator" w:id="0">
    <w:p w:rsidR="0017421A" w:rsidRDefault="0017421A" w:rsidP="001D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jVhMzZiZTdmNGNkNGIxYzg4NDVmOTlhM2NmZDAifQ=="/>
  </w:docVars>
  <w:rsids>
    <w:rsidRoot w:val="00A651CE"/>
    <w:rsid w:val="00015045"/>
    <w:rsid w:val="0003501F"/>
    <w:rsid w:val="0003587B"/>
    <w:rsid w:val="000560E6"/>
    <w:rsid w:val="0006082D"/>
    <w:rsid w:val="00061726"/>
    <w:rsid w:val="00064769"/>
    <w:rsid w:val="000702D0"/>
    <w:rsid w:val="00086A82"/>
    <w:rsid w:val="00086F25"/>
    <w:rsid w:val="000A613C"/>
    <w:rsid w:val="000D6243"/>
    <w:rsid w:val="000E1114"/>
    <w:rsid w:val="000E7F7A"/>
    <w:rsid w:val="000F5371"/>
    <w:rsid w:val="00110135"/>
    <w:rsid w:val="00137A0E"/>
    <w:rsid w:val="00157C2F"/>
    <w:rsid w:val="00167B77"/>
    <w:rsid w:val="001727C6"/>
    <w:rsid w:val="0017421A"/>
    <w:rsid w:val="00187776"/>
    <w:rsid w:val="001903D1"/>
    <w:rsid w:val="001B5563"/>
    <w:rsid w:val="001C1451"/>
    <w:rsid w:val="001C71D3"/>
    <w:rsid w:val="001D2FBB"/>
    <w:rsid w:val="001D7F6B"/>
    <w:rsid w:val="00232A95"/>
    <w:rsid w:val="002415C6"/>
    <w:rsid w:val="00242C9B"/>
    <w:rsid w:val="002508BC"/>
    <w:rsid w:val="002709BA"/>
    <w:rsid w:val="00280724"/>
    <w:rsid w:val="002871D0"/>
    <w:rsid w:val="00295FFC"/>
    <w:rsid w:val="002A09EB"/>
    <w:rsid w:val="002D0D09"/>
    <w:rsid w:val="002D2309"/>
    <w:rsid w:val="002E6799"/>
    <w:rsid w:val="002E77F3"/>
    <w:rsid w:val="002F1764"/>
    <w:rsid w:val="002F67AC"/>
    <w:rsid w:val="00313BD9"/>
    <w:rsid w:val="00331A78"/>
    <w:rsid w:val="00334A42"/>
    <w:rsid w:val="0038247F"/>
    <w:rsid w:val="003F708D"/>
    <w:rsid w:val="00410373"/>
    <w:rsid w:val="004241A8"/>
    <w:rsid w:val="00485811"/>
    <w:rsid w:val="00486C9E"/>
    <w:rsid w:val="00493332"/>
    <w:rsid w:val="00496A72"/>
    <w:rsid w:val="004A1618"/>
    <w:rsid w:val="004A618A"/>
    <w:rsid w:val="004C0E2A"/>
    <w:rsid w:val="004D667C"/>
    <w:rsid w:val="004E46D6"/>
    <w:rsid w:val="004E5CD3"/>
    <w:rsid w:val="004F112C"/>
    <w:rsid w:val="00541567"/>
    <w:rsid w:val="0054371D"/>
    <w:rsid w:val="00553587"/>
    <w:rsid w:val="005542EB"/>
    <w:rsid w:val="0057782E"/>
    <w:rsid w:val="005950C4"/>
    <w:rsid w:val="005A0202"/>
    <w:rsid w:val="005B18B7"/>
    <w:rsid w:val="005C7775"/>
    <w:rsid w:val="005D4206"/>
    <w:rsid w:val="00602CD7"/>
    <w:rsid w:val="0066444C"/>
    <w:rsid w:val="00667997"/>
    <w:rsid w:val="00684ABB"/>
    <w:rsid w:val="006A1906"/>
    <w:rsid w:val="006A32AA"/>
    <w:rsid w:val="006B5CF3"/>
    <w:rsid w:val="006C59D0"/>
    <w:rsid w:val="006D0E21"/>
    <w:rsid w:val="0076041E"/>
    <w:rsid w:val="007972D5"/>
    <w:rsid w:val="007E11E8"/>
    <w:rsid w:val="007E7BAF"/>
    <w:rsid w:val="007F07B0"/>
    <w:rsid w:val="0080769F"/>
    <w:rsid w:val="00840212"/>
    <w:rsid w:val="008454FD"/>
    <w:rsid w:val="00853319"/>
    <w:rsid w:val="00854A53"/>
    <w:rsid w:val="0085768E"/>
    <w:rsid w:val="00866521"/>
    <w:rsid w:val="00873B8C"/>
    <w:rsid w:val="008A5E6C"/>
    <w:rsid w:val="008B42E9"/>
    <w:rsid w:val="008C14F5"/>
    <w:rsid w:val="008C17D2"/>
    <w:rsid w:val="008E1F2B"/>
    <w:rsid w:val="0092404F"/>
    <w:rsid w:val="00931F79"/>
    <w:rsid w:val="00956A51"/>
    <w:rsid w:val="00964248"/>
    <w:rsid w:val="0098674E"/>
    <w:rsid w:val="009D047C"/>
    <w:rsid w:val="009F610F"/>
    <w:rsid w:val="00A15F20"/>
    <w:rsid w:val="00A26803"/>
    <w:rsid w:val="00A330D6"/>
    <w:rsid w:val="00A52537"/>
    <w:rsid w:val="00A556F9"/>
    <w:rsid w:val="00A57AA2"/>
    <w:rsid w:val="00A651CE"/>
    <w:rsid w:val="00A73B31"/>
    <w:rsid w:val="00A801F1"/>
    <w:rsid w:val="00A82B84"/>
    <w:rsid w:val="00A9557A"/>
    <w:rsid w:val="00A96419"/>
    <w:rsid w:val="00AA5166"/>
    <w:rsid w:val="00AB3796"/>
    <w:rsid w:val="00AB5E7D"/>
    <w:rsid w:val="00AC2767"/>
    <w:rsid w:val="00AC2FCE"/>
    <w:rsid w:val="00AC4D9B"/>
    <w:rsid w:val="00AC70C5"/>
    <w:rsid w:val="00B01178"/>
    <w:rsid w:val="00B0138E"/>
    <w:rsid w:val="00B21F52"/>
    <w:rsid w:val="00B31373"/>
    <w:rsid w:val="00B31E10"/>
    <w:rsid w:val="00B34627"/>
    <w:rsid w:val="00B405B2"/>
    <w:rsid w:val="00B44B9A"/>
    <w:rsid w:val="00B619D0"/>
    <w:rsid w:val="00BA37F1"/>
    <w:rsid w:val="00BB0351"/>
    <w:rsid w:val="00BB0C0A"/>
    <w:rsid w:val="00BD07CA"/>
    <w:rsid w:val="00BD4509"/>
    <w:rsid w:val="00BE1145"/>
    <w:rsid w:val="00BE432A"/>
    <w:rsid w:val="00BE7613"/>
    <w:rsid w:val="00BF5818"/>
    <w:rsid w:val="00C05562"/>
    <w:rsid w:val="00C0663E"/>
    <w:rsid w:val="00C15685"/>
    <w:rsid w:val="00C30006"/>
    <w:rsid w:val="00C460D8"/>
    <w:rsid w:val="00C73E54"/>
    <w:rsid w:val="00C774C3"/>
    <w:rsid w:val="00C8028A"/>
    <w:rsid w:val="00CA6899"/>
    <w:rsid w:val="00CB0A10"/>
    <w:rsid w:val="00CE043A"/>
    <w:rsid w:val="00CF5623"/>
    <w:rsid w:val="00CF78BD"/>
    <w:rsid w:val="00D038E3"/>
    <w:rsid w:val="00D1290F"/>
    <w:rsid w:val="00D13B71"/>
    <w:rsid w:val="00D24E5C"/>
    <w:rsid w:val="00D41D99"/>
    <w:rsid w:val="00D512EE"/>
    <w:rsid w:val="00D66435"/>
    <w:rsid w:val="00D95AA4"/>
    <w:rsid w:val="00DF3EF2"/>
    <w:rsid w:val="00DF5C42"/>
    <w:rsid w:val="00DF7266"/>
    <w:rsid w:val="00E20ADA"/>
    <w:rsid w:val="00E448B4"/>
    <w:rsid w:val="00E634BB"/>
    <w:rsid w:val="00E97EED"/>
    <w:rsid w:val="00ED0C1B"/>
    <w:rsid w:val="00ED7FDC"/>
    <w:rsid w:val="00F13717"/>
    <w:rsid w:val="00F211CC"/>
    <w:rsid w:val="00F402FF"/>
    <w:rsid w:val="00F855C9"/>
    <w:rsid w:val="00F85C53"/>
    <w:rsid w:val="00FB199B"/>
    <w:rsid w:val="00FF2948"/>
    <w:rsid w:val="00FF34B5"/>
    <w:rsid w:val="1F64077D"/>
    <w:rsid w:val="7E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jianj1p11">
    <w:name w:val="jianj1p11"/>
    <w:basedOn w:val="a"/>
    <w:qFormat/>
    <w:pPr>
      <w:widowControl/>
      <w:jc w:val="center"/>
    </w:pPr>
    <w:rPr>
      <w:rFonts w:ascii="微软雅黑" w:eastAsia="微软雅黑" w:hAnsi="微软雅黑" w:cs="宋体"/>
      <w:color w:val="495565"/>
      <w:kern w:val="0"/>
      <w:sz w:val="27"/>
      <w:szCs w:val="27"/>
    </w:rPr>
  </w:style>
  <w:style w:type="paragraph" w:customStyle="1" w:styleId="jianj1p21">
    <w:name w:val="jianj1p21"/>
    <w:basedOn w:val="a"/>
    <w:pPr>
      <w:widowControl/>
      <w:spacing w:line="270" w:lineRule="atLeast"/>
      <w:jc w:val="center"/>
    </w:pPr>
    <w:rPr>
      <w:rFonts w:ascii="宋体" w:eastAsia="宋体" w:hAnsi="宋体" w:cs="宋体"/>
      <w:color w:val="7C8AA6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jianj1p11">
    <w:name w:val="jianj1p11"/>
    <w:basedOn w:val="a"/>
    <w:qFormat/>
    <w:pPr>
      <w:widowControl/>
      <w:jc w:val="center"/>
    </w:pPr>
    <w:rPr>
      <w:rFonts w:ascii="微软雅黑" w:eastAsia="微软雅黑" w:hAnsi="微软雅黑" w:cs="宋体"/>
      <w:color w:val="495565"/>
      <w:kern w:val="0"/>
      <w:sz w:val="27"/>
      <w:szCs w:val="27"/>
    </w:rPr>
  </w:style>
  <w:style w:type="paragraph" w:customStyle="1" w:styleId="jianj1p21">
    <w:name w:val="jianj1p21"/>
    <w:basedOn w:val="a"/>
    <w:pPr>
      <w:widowControl/>
      <w:spacing w:line="270" w:lineRule="atLeast"/>
      <w:jc w:val="center"/>
    </w:pPr>
    <w:rPr>
      <w:rFonts w:ascii="宋体" w:eastAsia="宋体" w:hAnsi="宋体" w:cs="宋体"/>
      <w:color w:val="7C8AA6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吴妍萍</dc:creator>
  <cp:lastModifiedBy>中国地震局地震预测研究所</cp:lastModifiedBy>
  <cp:revision>8</cp:revision>
  <cp:lastPrinted>2025-02-21T10:17:00Z</cp:lastPrinted>
  <dcterms:created xsi:type="dcterms:W3CDTF">2022-02-21T00:42:00Z</dcterms:created>
  <dcterms:modified xsi:type="dcterms:W3CDTF">2026-02-26T05:52:00Z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4BDFEDBAAB49425EBDCD14464F5F02A4_12</vt:lpwstr>
  </property>
</Properties>
</file>