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0A10E" w14:textId="529DA6CF" w:rsidR="00BF1AA0" w:rsidRDefault="007B6A92">
      <w:pPr>
        <w:rPr>
          <w:rFonts w:hint="eastAsia"/>
        </w:rPr>
      </w:pPr>
      <w:r>
        <w:rPr>
          <w:rFonts w:hint="eastAsia"/>
        </w:rPr>
        <w:t>文件说明</w:t>
      </w:r>
      <w:r w:rsidRPr="007B6A92">
        <w:t>hk_result_h.all.CD.1</w:t>
      </w:r>
      <w:r w:rsidR="00DF218E">
        <w:rPr>
          <w:rFonts w:hint="eastAsia"/>
        </w:rPr>
        <w:t>（采用单台接收函数H-</w:t>
      </w:r>
      <w:r w:rsidR="00DF218E">
        <w:t>k</w:t>
      </w:r>
      <w:r w:rsidR="00DF218E">
        <w:rPr>
          <w:rFonts w:hint="eastAsia"/>
        </w:rPr>
        <w:t>叠加方法获得的地壳厚度及波速比）</w:t>
      </w:r>
    </w:p>
    <w:p w14:paraId="551CCE7A" w14:textId="77777777" w:rsidR="007B6A92" w:rsidRDefault="007B6A92" w:rsidP="007B6A92">
      <w:r>
        <w:rPr>
          <w:rFonts w:hint="eastAsia"/>
        </w:rPr>
        <w:t xml:space="preserve">第一列 台站名 </w:t>
      </w:r>
    </w:p>
    <w:p w14:paraId="4D29EFC4" w14:textId="0EC682F4" w:rsidR="007B6A92" w:rsidRDefault="007B6A92" w:rsidP="007B6A92">
      <w:r>
        <w:rPr>
          <w:rFonts w:hint="eastAsia"/>
        </w:rPr>
        <w:t xml:space="preserve">第二列 经度 </w:t>
      </w:r>
    </w:p>
    <w:p w14:paraId="5CE01D0D" w14:textId="5A4CEDE9" w:rsidR="007B6A92" w:rsidRDefault="007B6A92" w:rsidP="007B6A92">
      <w:r>
        <w:rPr>
          <w:rFonts w:hint="eastAsia"/>
        </w:rPr>
        <w:t xml:space="preserve">第三列 纬度 </w:t>
      </w:r>
    </w:p>
    <w:p w14:paraId="1CC75650" w14:textId="3020E1BE" w:rsidR="007B6A92" w:rsidRDefault="007B6A92" w:rsidP="007B6A92">
      <w:r>
        <w:rPr>
          <w:rFonts w:hint="eastAsia"/>
        </w:rPr>
        <w:t xml:space="preserve">第四列 高程 </w:t>
      </w:r>
    </w:p>
    <w:p w14:paraId="39CC9BF7" w14:textId="77777777" w:rsidR="007B6A92" w:rsidRDefault="007B6A92" w:rsidP="007B6A92">
      <w:r>
        <w:rPr>
          <w:rFonts w:hint="eastAsia"/>
        </w:rPr>
        <w:t>第五列 地壳厚度</w:t>
      </w:r>
    </w:p>
    <w:p w14:paraId="798831D0" w14:textId="0650D6F7" w:rsidR="007B6A92" w:rsidRDefault="007B6A92" w:rsidP="007B6A92">
      <w:r>
        <w:rPr>
          <w:rFonts w:hint="eastAsia"/>
        </w:rPr>
        <w:t>第六列 地壳厚度误差</w:t>
      </w:r>
    </w:p>
    <w:p w14:paraId="78EBE5A8" w14:textId="5A6E4EB8" w:rsidR="007B6A92" w:rsidRDefault="007B6A92" w:rsidP="007B6A92">
      <w:r>
        <w:rPr>
          <w:rFonts w:hint="eastAsia"/>
        </w:rPr>
        <w:t>第七列 平均地壳波速比</w:t>
      </w:r>
    </w:p>
    <w:p w14:paraId="598353A5" w14:textId="13132A71" w:rsidR="007B6A92" w:rsidRDefault="007B6A92" w:rsidP="007B6A92">
      <w:r>
        <w:rPr>
          <w:rFonts w:hint="eastAsia"/>
        </w:rPr>
        <w:t>第八列 平均地壳波速比误差</w:t>
      </w:r>
    </w:p>
    <w:p w14:paraId="1E2CB6E3" w14:textId="39B7E7E2" w:rsidR="007B6A92" w:rsidRDefault="007B6A92" w:rsidP="007B6A92">
      <w:r>
        <w:rPr>
          <w:rFonts w:hint="eastAsia"/>
        </w:rPr>
        <w:t>第九列 结果质量（1为质量最佳、2为质量较好、3为质量较差、4为质量很差，质量为1和2的台站结果相对可靠）</w:t>
      </w:r>
    </w:p>
    <w:p w14:paraId="5F479B39" w14:textId="591AB68B" w:rsidR="0009750E" w:rsidRDefault="0009750E" w:rsidP="007B6A92"/>
    <w:p w14:paraId="02D9188D" w14:textId="06701176" w:rsidR="00DC5F10" w:rsidRDefault="0009750E" w:rsidP="00DC5F10">
      <w:pPr>
        <w:rPr>
          <w:rFonts w:hint="eastAsia"/>
        </w:rPr>
      </w:pPr>
      <w:r>
        <w:rPr>
          <w:rFonts w:hint="eastAsia"/>
        </w:rPr>
        <w:t>文件说明</w:t>
      </w:r>
      <w:r w:rsidR="00DC5F10" w:rsidRPr="0009750E">
        <w:t>prfCCP-tomo.dat</w:t>
      </w:r>
      <w:r w:rsidR="00DF218E">
        <w:rPr>
          <w:rFonts w:hint="eastAsia"/>
        </w:rPr>
        <w:t xml:space="preserve"> （采用接收函数CCP叠加方法获得的地壳厚度）</w:t>
      </w:r>
    </w:p>
    <w:p w14:paraId="1D50981E" w14:textId="226476EA" w:rsidR="0009750E" w:rsidRDefault="0009750E" w:rsidP="0009750E">
      <w:r>
        <w:rPr>
          <w:rFonts w:hint="eastAsia"/>
        </w:rPr>
        <w:t xml:space="preserve">第一列 </w:t>
      </w:r>
      <w:r w:rsidR="00DC5F10">
        <w:rPr>
          <w:rFonts w:hint="eastAsia"/>
        </w:rPr>
        <w:t>经度</w:t>
      </w:r>
      <w:r>
        <w:rPr>
          <w:rFonts w:hint="eastAsia"/>
        </w:rPr>
        <w:t xml:space="preserve"> </w:t>
      </w:r>
    </w:p>
    <w:p w14:paraId="37E8735E" w14:textId="34AF8CF5" w:rsidR="0009750E" w:rsidRDefault="0009750E" w:rsidP="0009750E">
      <w:r>
        <w:rPr>
          <w:rFonts w:hint="eastAsia"/>
        </w:rPr>
        <w:t xml:space="preserve">第二列 </w:t>
      </w:r>
      <w:r w:rsidR="00DC5F10">
        <w:rPr>
          <w:rFonts w:hint="eastAsia"/>
        </w:rPr>
        <w:t>纬度</w:t>
      </w:r>
    </w:p>
    <w:p w14:paraId="407A9521" w14:textId="2BD8B4F4" w:rsidR="0009750E" w:rsidRDefault="0009750E" w:rsidP="00DC5F10">
      <w:r>
        <w:rPr>
          <w:rFonts w:hint="eastAsia"/>
        </w:rPr>
        <w:t>第三列</w:t>
      </w:r>
      <w:r w:rsidR="00DF218E">
        <w:rPr>
          <w:rFonts w:hint="eastAsia"/>
        </w:rPr>
        <w:t xml:space="preserve"> </w:t>
      </w:r>
      <w:bookmarkStart w:id="0" w:name="_GoBack"/>
      <w:bookmarkEnd w:id="0"/>
      <w:r w:rsidR="00DF218E">
        <w:rPr>
          <w:rFonts w:hint="eastAsia"/>
        </w:rPr>
        <w:t>地壳厚度</w:t>
      </w:r>
    </w:p>
    <w:p w14:paraId="3F5EEBA4" w14:textId="77777777" w:rsidR="008F1315" w:rsidRPr="0009750E" w:rsidRDefault="008F1315" w:rsidP="0009750E"/>
    <w:sectPr w:rsidR="008F1315" w:rsidRPr="000975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等线">
    <w:charset w:val="86"/>
    <w:family w:val="script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script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76889"/>
    <w:multiLevelType w:val="multilevel"/>
    <w:tmpl w:val="15576889"/>
    <w:lvl w:ilvl="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ACE37CB"/>
    <w:multiLevelType w:val="multilevel"/>
    <w:tmpl w:val="15576889"/>
    <w:lvl w:ilvl="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D8229D8"/>
    <w:multiLevelType w:val="hybridMultilevel"/>
    <w:tmpl w:val="F2565D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A6"/>
    <w:rsid w:val="0009750E"/>
    <w:rsid w:val="0021763F"/>
    <w:rsid w:val="002A0838"/>
    <w:rsid w:val="00507871"/>
    <w:rsid w:val="005E48A6"/>
    <w:rsid w:val="006842C1"/>
    <w:rsid w:val="007B6A92"/>
    <w:rsid w:val="008F1315"/>
    <w:rsid w:val="00BF1AA0"/>
    <w:rsid w:val="00CD2831"/>
    <w:rsid w:val="00D131DC"/>
    <w:rsid w:val="00DC5F10"/>
    <w:rsid w:val="00DF218E"/>
    <w:rsid w:val="00F4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4A0D1"/>
  <w15:chartTrackingRefBased/>
  <w15:docId w15:val="{9EE2DAD9-CC6D-4DCF-B17B-BBCD2AAD4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3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1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169</Characters>
  <Application>Microsoft Macintosh Word</Application>
  <DocSecurity>0</DocSecurity>
  <Lines>8</Lines>
  <Paragraphs>8</Paragraphs>
  <ScaleCrop>false</ScaleCrop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wangwl</dc:creator>
  <cp:keywords/>
  <dc:description/>
  <cp:lastModifiedBy>seis</cp:lastModifiedBy>
  <cp:revision>4</cp:revision>
  <dcterms:created xsi:type="dcterms:W3CDTF">2019-09-24T09:44:00Z</dcterms:created>
  <dcterms:modified xsi:type="dcterms:W3CDTF">2019-10-07T15:20:00Z</dcterms:modified>
</cp:coreProperties>
</file>